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A0" w:rsidRDefault="009824A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824A0" w:rsidRDefault="009824A0">
      <w:pPr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:rsidR="009824A0" w:rsidRPr="009824A0" w:rsidRDefault="002E2459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 w:rsidRPr="009824A0">
        <w:rPr>
          <w:rFonts w:ascii="Arial" w:hAnsi="Arial" w:cs="Arial"/>
          <w:color w:val="222222"/>
          <w:sz w:val="36"/>
          <w:szCs w:val="36"/>
          <w:shd w:val="clear" w:color="auto" w:fill="FFFFFF"/>
        </w:rPr>
        <w:t>Ordained Chaplain:</w:t>
      </w:r>
      <w:r w:rsidRPr="009824A0">
        <w:rPr>
          <w:rFonts w:ascii="Arial" w:hAnsi="Arial" w:cs="Arial"/>
          <w:color w:val="222222"/>
          <w:sz w:val="36"/>
          <w:szCs w:val="36"/>
        </w:rPr>
        <w:br/>
      </w:r>
    </w:p>
    <w:p w:rsidR="00ED5337" w:rsidRPr="009824A0" w:rsidRDefault="002E2459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As an ordained Chaplain you must first be a certified Cha</w:t>
      </w:r>
      <w:r w:rsidR="00023B1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plain with ID and badge</w:t>
      </w: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="00023B1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ID’</w:t>
      </w:r>
      <w:r w:rsid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s must be up to date.</w:t>
      </w:r>
      <w:r w:rsidR="00023B1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ED5337" w:rsidRPr="009824A0" w:rsidRDefault="00ED533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1</w:t>
      </w:r>
      <w:r w:rsidR="009824A0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-</w:t>
      </w: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023B1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Chaplain must be in good standing with their family, </w:t>
      </w:r>
    </w:p>
    <w:p w:rsidR="00ED5337" w:rsidRPr="009824A0" w:rsidRDefault="00ED533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2</w:t>
      </w:r>
      <w:r w:rsidR="009824A0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-</w:t>
      </w: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Good standing with their </w:t>
      </w:r>
    </w:p>
    <w:p w:rsidR="00023B19" w:rsidRPr="009824A0" w:rsidRDefault="00ED533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3</w:t>
      </w:r>
      <w:r w:rsidR="009824A0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-</w:t>
      </w: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Good standing with their C</w:t>
      </w:r>
      <w:r w:rsidR="00023B1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hurch and community.</w:t>
      </w:r>
    </w:p>
    <w:p w:rsidR="007C2538" w:rsidRPr="009824A0" w:rsidRDefault="00ED533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4</w:t>
      </w:r>
      <w:r w:rsidR="009824A0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-</w:t>
      </w: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9824A0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Fully</w:t>
      </w:r>
      <w:r w:rsidR="00023B1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involve in chaplaincy outreaches</w:t>
      </w:r>
      <w:r w:rsidR="002E2459" w:rsidRPr="009824A0">
        <w:rPr>
          <w:rFonts w:ascii="Arial" w:hAnsi="Arial" w:cs="Arial"/>
          <w:color w:val="222222"/>
          <w:sz w:val="28"/>
          <w:szCs w:val="28"/>
        </w:rPr>
        <w:br/>
      </w:r>
      <w:r w:rsidR="002E2459" w:rsidRPr="009824A0">
        <w:rPr>
          <w:rFonts w:ascii="Arial" w:hAnsi="Arial" w:cs="Arial"/>
          <w:color w:val="222222"/>
          <w:sz w:val="28"/>
          <w:szCs w:val="28"/>
        </w:rPr>
        <w:br/>
      </w:r>
      <w:r w:rsidR="002E245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As an</w:t>
      </w: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ordained chaplain it </w:t>
      </w:r>
      <w:r w:rsidR="009824A0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means you</w:t>
      </w:r>
      <w:r w:rsidR="002E245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will be equipped in all areas as a chaplain to perform marriages, funerals, and baby dedications</w:t>
      </w: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, the sacraments &amp; counseling.</w:t>
      </w:r>
      <w:r w:rsidR="002E2459" w:rsidRPr="009824A0">
        <w:rPr>
          <w:rFonts w:ascii="Arial" w:hAnsi="Arial" w:cs="Arial"/>
          <w:color w:val="222222"/>
          <w:sz w:val="28"/>
          <w:szCs w:val="28"/>
        </w:rPr>
        <w:br/>
      </w:r>
      <w:r w:rsidR="002E2459" w:rsidRPr="009824A0">
        <w:rPr>
          <w:rFonts w:ascii="Arial" w:hAnsi="Arial" w:cs="Arial"/>
          <w:color w:val="222222"/>
          <w:sz w:val="28"/>
          <w:szCs w:val="28"/>
        </w:rPr>
        <w:br/>
      </w:r>
      <w:r w:rsidR="002E245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Let it be known to all, as an ordained chaplain you are</w:t>
      </w: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“not a reverent”, </w:t>
      </w:r>
      <w:r w:rsidR="002E245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you will not be equips in theology</w:t>
      </w:r>
      <w:r w:rsidR="00023B1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studies for</w:t>
      </w:r>
      <w:r w:rsidR="002E245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pastoral office,</w:t>
      </w: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for that “</w:t>
      </w:r>
      <w:r w:rsidRPr="009824A0"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  <w:t>EPWBC</w:t>
      </w: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”</w:t>
      </w:r>
      <w:r w:rsidR="002E245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you will only be certif</w:t>
      </w: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ied in the area as a chaplain w</w:t>
      </w:r>
      <w:r w:rsidR="002E245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orking in the nursing homes</w:t>
      </w:r>
      <w:r w:rsidR="00023B1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, C</w:t>
      </w:r>
      <w:r w:rsidR="002E245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ommunity </w:t>
      </w:r>
      <w:r w:rsid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services prison and others</w:t>
      </w:r>
      <w:r w:rsidR="002E2459"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p w:rsidR="009824A0" w:rsidRDefault="009824A0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9824A0">
        <w:rPr>
          <w:rFonts w:ascii="Arial" w:hAnsi="Arial" w:cs="Arial"/>
          <w:color w:val="222222"/>
          <w:sz w:val="28"/>
          <w:szCs w:val="28"/>
          <w:shd w:val="clear" w:color="auto" w:fill="FFFFFF"/>
        </w:rPr>
        <w:t>The field is white already to harvest” John 4:35.</w:t>
      </w:r>
    </w:p>
    <w:p w:rsidR="009824A0" w:rsidRDefault="009824A0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9824A0" w:rsidRPr="009824A0" w:rsidRDefault="009824A0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Dr. JF. Duncan</w:t>
      </w:r>
      <w:bookmarkStart w:id="0" w:name="_GoBack"/>
      <w:bookmarkEnd w:id="0"/>
    </w:p>
    <w:p w:rsidR="009824A0" w:rsidRPr="009824A0" w:rsidRDefault="009824A0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9824A0" w:rsidRPr="00023B19" w:rsidRDefault="009824A0">
      <w:pPr>
        <w:rPr>
          <w:sz w:val="24"/>
          <w:szCs w:val="24"/>
        </w:rPr>
      </w:pPr>
    </w:p>
    <w:sectPr w:rsidR="009824A0" w:rsidRPr="00023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59"/>
    <w:rsid w:val="00023B19"/>
    <w:rsid w:val="002E2459"/>
    <w:rsid w:val="007C2538"/>
    <w:rsid w:val="009824A0"/>
    <w:rsid w:val="00ED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Jerimiha Duncan</dc:creator>
  <cp:lastModifiedBy>Jerimiha Duncan</cp:lastModifiedBy>
  <cp:revision>2</cp:revision>
  <dcterms:created xsi:type="dcterms:W3CDTF">2018-07-28T01:12:00Z</dcterms:created>
  <dcterms:modified xsi:type="dcterms:W3CDTF">2018-07-28T01:12:00Z</dcterms:modified>
</cp:coreProperties>
</file>